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F5A328"/>
    <w:multiLevelType w:val="singleLevel"/>
    <w:tmpl w:val="03F5A328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15C6-9BD2-4057-A940-DA790F4B3DCC}">
  <ds:schemaRefs/>
</ds:datastoreItem>
</file>