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@仿宋_GB2312">
    <w:altName w:val="@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37632F"/>
    <w:multiLevelType w:val="singleLevel"/>
    <w:tmpl w:val="3D37632F"/>
    <w:lvl w:ilvl="0" w:tentative="0">
      <w:start w:val="1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CXL">
    <w15:presenceInfo w15:providerId="None" w15:userId="CXL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EC639-707B-4934-A1CF-BB47604EBD20}">
  <ds:schemaRefs/>
</ds:datastoreItem>
</file>