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8E8AE"/>
    <w:multiLevelType w:val="singleLevel"/>
    <w:tmpl w:val="B138E8AE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firstLine="0"/>
      </w:pPr>
    </w:lvl>
  </w:abstractNum>
  <w:abstractNum w:abstractNumId="1">
    <w:nsid w:val="4B03720A"/>
    <w:multiLevelType w:val="multilevel"/>
    <w:tmpl w:val="4B03720A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201DC-42A3-4451-AB9B-691C6FA4A7B0}">
  <ds:schemaRefs/>
</ds:datastoreItem>
</file>