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@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2309C7"/>
    <w:multiLevelType w:val="singleLevel"/>
    <w:tmpl w:val="802309C7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FD9A3B6E"/>
    <w:multiLevelType w:val="singleLevel"/>
    <w:tmpl w:val="FD9A3B6E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480" w:firstLine="0"/>
      </w:pPr>
    </w:lvl>
  </w:abstractNum>
  <w:num w:numId="1">
    <w:abstractNumId w:val="0"/>
  </w:num>
  <w:num w:numId="2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A15C6-9BD2-4057-A940-DA790F4B3DCC}">
  <ds:schemaRefs/>
</ds:datastoreItem>
</file>