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A2DFA7"/>
    <w:multiLevelType w:val="singleLevel"/>
    <w:tmpl w:val="A8A2DF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C8EE6B2"/>
    <w:multiLevelType w:val="singleLevel"/>
    <w:tmpl w:val="AC8EE6B2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1" w:firstLine="0"/>
      </w:pPr>
    </w:lvl>
  </w:abstractNum>
  <w:abstractNum w:abstractNumId="2">
    <w:nsid w:val="E6F09EED"/>
    <w:multiLevelType w:val="singleLevel"/>
    <w:tmpl w:val="E6F09EE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535FE75"/>
    <w:multiLevelType w:val="singleLevel"/>
    <w:tmpl w:val="5535FE7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