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A2DFA7"/>
    <w:multiLevelType w:val="singleLevel"/>
    <w:tmpl w:val="A8A2DF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6F09EED"/>
    <w:multiLevelType w:val="singleLevel"/>
    <w:tmpl w:val="E6F09EE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