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CCCE0FD"/>
    <w:multiLevelType w:val="singleLevel"/>
    <w:tmpl w:val="ACCCE0FD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1E90534"/>
    <w:multiLevelType w:val="singleLevel"/>
    <w:tmpl w:val="C1E90534"/>
    <w:lvl w:ilvl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2">
    <w:nsid w:val="53339E38"/>
    <w:multiLevelType w:val="singleLevel"/>
    <w:tmpl w:val="53339E38"/>
    <w:lvl w:ilvl="0">
      <w:start w:val="2"/>
      <w:numFmt w:val="chineseCounting"/>
      <w:suff w:val="space"/>
      <w:lvlText w:val="第%1章"/>
      <w:lvlJc w:val="left"/>
    </w:lvl>
  </w:abstractNum>
  <w:abstractNum w:abstractNumId="3">
    <w:nsid w:val="58A16F94"/>
    <w:multiLevelType w:val="singleLevel"/>
    <w:tmpl w:val="58A16F94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4">
    <w:nsid w:val="595862F6"/>
    <w:multiLevelType w:val="singleLevel"/>
    <w:tmpl w:val="595862F6"/>
    <w:lvl w:ilvl="0">
      <w:start w:val="1"/>
      <w:numFmt w:val="decimal"/>
      <w:suff w:val="nothing"/>
      <w:lvlText w:val="（%1）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20</Pages>
  <Words>1598</Words>
  <Characters>9110</Characters>
  <Application>Microsoft Office Word</Application>
  <DocSecurity>0</DocSecurity>
  <Lines>75</Lines>
  <Paragraphs>21</Paragraphs>
  <ScaleCrop>false</ScaleCrop>
  <Company>Lenovo</Company>
  <LinksUpToDate>false</LinksUpToDate>
  <CharactersWithSpaces>10687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安徽百大合家福连锁超市股份有限公司</dc:title>
  <dc:creator>安全保卫部</dc:creator>
  <cp:lastModifiedBy>lenovo</cp:lastModifiedBy>
  <cp:revision>41</cp:revision>
  <cp:lastPrinted>2021-05-20T02:19:00Z</cp:lastPrinted>
  <dcterms:created xsi:type="dcterms:W3CDTF">2021-05-24T09:05:00Z</dcterms:created>
  <dcterms:modified xsi:type="dcterms:W3CDTF">2022-11-17T07:00:00Z</dcterms:modified>
</cp:coreProperties>
</file>