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A51295"/>
    <w:multiLevelType w:val="singleLevel"/>
    <w:tmpl w:val="9CA51295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CDB5260"/>
    <w:multiLevelType w:val="singleLevel"/>
    <w:tmpl w:val="4CDB526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A9309E0"/>
    <w:multiLevelType w:val="multilevel"/>
    <w:tmpl w:val="5A9309E0"/>
    <w:lvl w:ilvl="0" w:tentative="0">
      <w:start w:val="1"/>
      <w:numFmt w:val="japaneseCounting"/>
      <w:lvlText w:val="%1."/>
      <w:lvlJc w:val="left"/>
      <w:pPr>
        <w:ind w:left="872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F30398-C3C7-4820-9908-6DA5BF3EBA25}">
  <ds:schemaRefs/>
</ds:datastoreItem>
</file>