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DB362A5" w15:done="0"/>
</w15:commentsEx>
</file>